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64" w:rsidRDefault="00286D64" w:rsidP="00286D6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List of major Open Source Software for Biological Data</w:t>
      </w:r>
    </w:p>
    <w:p w:rsidR="00286D64" w:rsidRDefault="00286D64" w:rsidP="00286D64">
      <w:pPr>
        <w:jc w:val="center"/>
      </w:pPr>
      <w:r>
        <w:rPr>
          <w:rFonts w:ascii="Calibri-Bold" w:hAnsi="Calibri-Bold" w:cs="Calibri-Bold"/>
          <w:b/>
          <w:bCs/>
        </w:rPr>
        <w:t>Analysis</w:t>
      </w:r>
    </w:p>
    <w:p w:rsidR="00286D64" w:rsidRDefault="00286D64" w:rsidP="00286D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R version 3.6.1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PERL 5.26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CellDesigner4.0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Autodock 4.2.6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MGL Tools 1.5.6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Autodock Vina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UCSF Chimera 1.14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PHYLIP 3.6</w:t>
      </w:r>
    </w:p>
    <w:p w:rsidR="00286D64" w:rsidRPr="00F72DFA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MEGA Version 10</w:t>
      </w:r>
    </w:p>
    <w:p w:rsidR="00286D64" w:rsidRDefault="00286D64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DFA">
        <w:rPr>
          <w:rFonts w:ascii="Calibri" w:hAnsi="Calibri" w:cs="Calibri"/>
        </w:rPr>
        <w:t>MARVIN ChemAxon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TeamViewer 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Inkscape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QSAR ToolBox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TreeView</w:t>
      </w:r>
    </w:p>
    <w:p w:rsidR="00E608DB" w:rsidRDefault="00E608DB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Memboss </w:t>
      </w:r>
    </w:p>
    <w:p w:rsidR="00C12195" w:rsidRDefault="00C12195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MCScanX</w:t>
      </w:r>
    </w:p>
    <w:p w:rsidR="00C12195" w:rsidRDefault="00C12195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LigPlot+</w:t>
      </w:r>
    </w:p>
    <w:p w:rsidR="00C12195" w:rsidRDefault="00C12195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PyMOL</w:t>
      </w:r>
    </w:p>
    <w:p w:rsidR="00C12195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MapChart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Python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BLAST+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Avgadro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Galaxy Server</w:t>
      </w:r>
    </w:p>
    <w:p w:rsidR="009403AE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GROMACS</w:t>
      </w:r>
    </w:p>
    <w:p w:rsidR="009403AE" w:rsidRPr="00F72DFA" w:rsidRDefault="009403AE" w:rsidP="00F72D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TBtools</w:t>
      </w:r>
    </w:p>
    <w:sectPr w:rsidR="009403AE" w:rsidRPr="00F72DFA" w:rsidSect="00847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0FF6"/>
    <w:multiLevelType w:val="hybridMultilevel"/>
    <w:tmpl w:val="51B4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>
    <w:useFELayout/>
  </w:compat>
  <w:rsids>
    <w:rsidRoot w:val="00286D64"/>
    <w:rsid w:val="00286D64"/>
    <w:rsid w:val="008471FC"/>
    <w:rsid w:val="009403AE"/>
    <w:rsid w:val="00C12195"/>
    <w:rsid w:val="00E608DB"/>
    <w:rsid w:val="00F7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Dell</cp:lastModifiedBy>
  <cp:revision>6</cp:revision>
  <dcterms:created xsi:type="dcterms:W3CDTF">2022-01-17T07:14:00Z</dcterms:created>
  <dcterms:modified xsi:type="dcterms:W3CDTF">2023-07-23T18:14:00Z</dcterms:modified>
</cp:coreProperties>
</file>